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B3FF" w14:textId="77777777" w:rsidR="00E1251C" w:rsidRPr="00096A2F" w:rsidRDefault="00E1251C" w:rsidP="00E1251C">
      <w:pPr>
        <w:tabs>
          <w:tab w:val="left" w:pos="7500"/>
        </w:tabs>
        <w:jc w:val="both"/>
        <w:rPr>
          <w:noProof/>
          <w:u w:val="single"/>
        </w:rPr>
      </w:pPr>
    </w:p>
    <w:p w14:paraId="67921DFE" w14:textId="77777777" w:rsidR="00E1251C" w:rsidRPr="00096A2F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096A2F">
        <w:rPr>
          <w:b/>
          <w:spacing w:val="60"/>
        </w:rPr>
        <w:t>ТЕХНИЧЕСКОЕ ЗАДАНИЕ</w:t>
      </w:r>
    </w:p>
    <w:p w14:paraId="6B9589BD" w14:textId="77777777" w:rsidR="00E1251C" w:rsidRPr="00096A2F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096A2F">
        <w:rPr>
          <w:b/>
          <w:color w:val="FF0000"/>
          <w:u w:val="single"/>
        </w:rPr>
        <w:t>На по</w:t>
      </w:r>
      <w:r w:rsidR="004A2E17" w:rsidRPr="00096A2F">
        <w:rPr>
          <w:b/>
          <w:color w:val="FF0000"/>
          <w:u w:val="single"/>
        </w:rPr>
        <w:t xml:space="preserve">ставку </w:t>
      </w:r>
      <w:r w:rsidR="00844386">
        <w:rPr>
          <w:b/>
          <w:color w:val="FF0000"/>
          <w:u w:val="single"/>
        </w:rPr>
        <w:t>услуг (мобильной связи)</w:t>
      </w:r>
      <w:r w:rsidRPr="00096A2F">
        <w:rPr>
          <w:b/>
        </w:rPr>
        <w:t xml:space="preserve"> для нужд </w:t>
      </w:r>
      <w:r w:rsidRPr="00096A2F">
        <w:rPr>
          <w:b/>
          <w:u w:val="single"/>
        </w:rPr>
        <w:t xml:space="preserve">АО «ГЛИМС-Продакшн» </w:t>
      </w:r>
    </w:p>
    <w:p w14:paraId="62D20A26" w14:textId="77777777" w:rsidR="00E1251C" w:rsidRPr="00096A2F" w:rsidRDefault="00E1251C" w:rsidP="00E1251C">
      <w:pPr>
        <w:tabs>
          <w:tab w:val="num" w:pos="0"/>
          <w:tab w:val="left" w:pos="3660"/>
        </w:tabs>
        <w:rPr>
          <w:b/>
        </w:rPr>
      </w:pPr>
      <w:r w:rsidRPr="00096A2F">
        <w:tab/>
      </w:r>
    </w:p>
    <w:p w14:paraId="2EDC42A0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Наименование, характеристики и объем поставляемых товаров:</w:t>
      </w:r>
    </w:p>
    <w:p w14:paraId="52F4C067" w14:textId="77777777" w:rsidR="00E1251C" w:rsidRPr="00096A2F" w:rsidRDefault="00E1251C" w:rsidP="00E1251C">
      <w:pPr>
        <w:widowControl/>
        <w:autoSpaceDE/>
        <w:autoSpaceDN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2383"/>
        <w:gridCol w:w="2408"/>
        <w:gridCol w:w="737"/>
        <w:gridCol w:w="1202"/>
      </w:tblGrid>
      <w:tr w:rsidR="00E1251C" w:rsidRPr="00096A2F" w14:paraId="2BFF0896" w14:textId="77777777" w:rsidTr="00844386">
        <w:trPr>
          <w:trHeight w:val="918"/>
        </w:trPr>
        <w:tc>
          <w:tcPr>
            <w:tcW w:w="710" w:type="dxa"/>
            <w:shd w:val="clear" w:color="auto" w:fill="D9D9D9"/>
            <w:vAlign w:val="center"/>
          </w:tcPr>
          <w:p w14:paraId="128605D0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№ п\п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3A99C099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Наименование товара</w:t>
            </w:r>
          </w:p>
        </w:tc>
        <w:tc>
          <w:tcPr>
            <w:tcW w:w="2383" w:type="dxa"/>
            <w:shd w:val="clear" w:color="auto" w:fill="D9D9D9"/>
            <w:vAlign w:val="center"/>
          </w:tcPr>
          <w:p w14:paraId="377E84B9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Функциональные и качественные характеристики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0BB69091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737" w:type="dxa"/>
            <w:shd w:val="clear" w:color="auto" w:fill="D9D9D9"/>
            <w:vAlign w:val="center"/>
          </w:tcPr>
          <w:p w14:paraId="75D4B89B" w14:textId="77777777" w:rsidR="00E1251C" w:rsidRPr="00096A2F" w:rsidRDefault="00E1251C" w:rsidP="00096A2F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096A2F">
              <w:t>Ед. измерения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7CBAF968" w14:textId="77777777" w:rsidR="00E1251C" w:rsidRPr="00096A2F" w:rsidRDefault="00E1251C" w:rsidP="00096A2F">
            <w:pPr>
              <w:tabs>
                <w:tab w:val="num" w:pos="502"/>
              </w:tabs>
              <w:ind w:left="33" w:hanging="33"/>
              <w:jc w:val="center"/>
              <w:rPr>
                <w:b/>
              </w:rPr>
            </w:pPr>
            <w:r w:rsidRPr="00096A2F">
              <w:t>Кол-во</w:t>
            </w:r>
          </w:p>
        </w:tc>
      </w:tr>
      <w:tr w:rsidR="00E1251C" w:rsidRPr="00096A2F" w14:paraId="12B5F2B5" w14:textId="77777777" w:rsidTr="00844386">
        <w:trPr>
          <w:trHeight w:val="225"/>
        </w:trPr>
        <w:tc>
          <w:tcPr>
            <w:tcW w:w="710" w:type="dxa"/>
          </w:tcPr>
          <w:p w14:paraId="71F93B6E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1</w:t>
            </w:r>
          </w:p>
        </w:tc>
        <w:tc>
          <w:tcPr>
            <w:tcW w:w="2722" w:type="dxa"/>
          </w:tcPr>
          <w:p w14:paraId="0169DC1B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2</w:t>
            </w:r>
          </w:p>
        </w:tc>
        <w:tc>
          <w:tcPr>
            <w:tcW w:w="2383" w:type="dxa"/>
          </w:tcPr>
          <w:p w14:paraId="552DB613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3</w:t>
            </w:r>
          </w:p>
        </w:tc>
        <w:tc>
          <w:tcPr>
            <w:tcW w:w="2408" w:type="dxa"/>
          </w:tcPr>
          <w:p w14:paraId="55AECE92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4</w:t>
            </w:r>
          </w:p>
        </w:tc>
        <w:tc>
          <w:tcPr>
            <w:tcW w:w="737" w:type="dxa"/>
          </w:tcPr>
          <w:p w14:paraId="2E3789E9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5</w:t>
            </w:r>
          </w:p>
        </w:tc>
        <w:tc>
          <w:tcPr>
            <w:tcW w:w="1202" w:type="dxa"/>
          </w:tcPr>
          <w:p w14:paraId="23B28571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6</w:t>
            </w:r>
          </w:p>
        </w:tc>
      </w:tr>
      <w:tr w:rsidR="007C3E3E" w:rsidRPr="00844386" w14:paraId="3523B29B" w14:textId="77777777" w:rsidTr="00844386">
        <w:trPr>
          <w:trHeight w:val="225"/>
        </w:trPr>
        <w:tc>
          <w:tcPr>
            <w:tcW w:w="710" w:type="dxa"/>
          </w:tcPr>
          <w:p w14:paraId="692CB523" w14:textId="77777777" w:rsidR="007C3E3E" w:rsidRPr="00844386" w:rsidRDefault="007C3E3E" w:rsidP="007C3E3E">
            <w:pPr>
              <w:tabs>
                <w:tab w:val="num" w:pos="502"/>
              </w:tabs>
              <w:jc w:val="both"/>
            </w:pPr>
          </w:p>
        </w:tc>
        <w:tc>
          <w:tcPr>
            <w:tcW w:w="2722" w:type="dxa"/>
          </w:tcPr>
          <w:p w14:paraId="732DE012" w14:textId="77777777" w:rsidR="007C3E3E" w:rsidRPr="00844386" w:rsidRDefault="00844386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844386">
              <w:rPr>
                <w:b w:val="0"/>
                <w:color w:val="1C2126"/>
                <w:sz w:val="22"/>
                <w:szCs w:val="22"/>
              </w:rPr>
              <w:t xml:space="preserve">Услуга предоставления мобильной связи для сотрудников </w:t>
            </w:r>
          </w:p>
        </w:tc>
        <w:tc>
          <w:tcPr>
            <w:tcW w:w="2383" w:type="dxa"/>
          </w:tcPr>
          <w:p w14:paraId="41FA0302" w14:textId="77777777" w:rsidR="007C3E3E" w:rsidRPr="00844386" w:rsidRDefault="00844386" w:rsidP="007C3E3E">
            <w:pPr>
              <w:tabs>
                <w:tab w:val="num" w:pos="502"/>
              </w:tabs>
              <w:jc w:val="both"/>
            </w:pPr>
            <w:r w:rsidRPr="00844386">
              <w:t>Выгодные тарифы связи</w:t>
            </w:r>
          </w:p>
        </w:tc>
        <w:tc>
          <w:tcPr>
            <w:tcW w:w="2408" w:type="dxa"/>
          </w:tcPr>
          <w:p w14:paraId="2F522FEE" w14:textId="77777777" w:rsidR="007C3E3E" w:rsidRPr="00844386" w:rsidRDefault="00844386" w:rsidP="00844386">
            <w:pPr>
              <w:tabs>
                <w:tab w:val="num" w:pos="502"/>
              </w:tabs>
              <w:jc w:val="both"/>
            </w:pPr>
            <w:r w:rsidRPr="00844386">
              <w:t>Бесперебойная связь и интернет, Зона покрытия по всей территории РФ</w:t>
            </w:r>
          </w:p>
        </w:tc>
        <w:tc>
          <w:tcPr>
            <w:tcW w:w="737" w:type="dxa"/>
          </w:tcPr>
          <w:p w14:paraId="7F058CE2" w14:textId="77777777" w:rsidR="007C3E3E" w:rsidRPr="00844386" w:rsidRDefault="00844386" w:rsidP="007C3E3E">
            <w:r w:rsidRPr="00844386">
              <w:t>Руб. в год</w:t>
            </w:r>
          </w:p>
        </w:tc>
        <w:tc>
          <w:tcPr>
            <w:tcW w:w="1202" w:type="dxa"/>
            <w:vAlign w:val="center"/>
          </w:tcPr>
          <w:p w14:paraId="12FAA8A0" w14:textId="77777777" w:rsidR="007C3E3E" w:rsidRPr="00844386" w:rsidRDefault="00844386" w:rsidP="0034186C">
            <w:pPr>
              <w:tabs>
                <w:tab w:val="num" w:pos="502"/>
              </w:tabs>
              <w:jc w:val="center"/>
            </w:pPr>
            <w:r>
              <w:t>4</w:t>
            </w:r>
            <w:r w:rsidR="0034186C">
              <w:t>5</w:t>
            </w:r>
            <w:r>
              <w:t>0 000</w:t>
            </w:r>
          </w:p>
        </w:tc>
      </w:tr>
    </w:tbl>
    <w:p w14:paraId="3587ABCB" w14:textId="77777777" w:rsidR="00E1251C" w:rsidRPr="00096A2F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30D6492A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27C18F80" w14:textId="77777777" w:rsidR="00E1251C" w:rsidRPr="00096A2F" w:rsidRDefault="00E1251C" w:rsidP="00E1251C">
      <w:pPr>
        <w:ind w:left="502"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096A2F" w14:paraId="35A0DE1B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AE0AA" w14:textId="77777777" w:rsidR="00E1251C" w:rsidRPr="00096A2F" w:rsidRDefault="00E1251C" w:rsidP="004B3314">
            <w:pPr>
              <w:jc w:val="center"/>
            </w:pPr>
            <w:r w:rsidRPr="00096A2F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9B852" w14:textId="77777777" w:rsidR="00E1251C" w:rsidRPr="00096A2F" w:rsidRDefault="00E1251C" w:rsidP="004B3314">
            <w:pPr>
              <w:jc w:val="center"/>
            </w:pPr>
            <w:r w:rsidRPr="00096A2F">
              <w:t>Содержание требования</w:t>
            </w:r>
          </w:p>
        </w:tc>
      </w:tr>
      <w:tr w:rsidR="00E1251C" w:rsidRPr="00096A2F" w14:paraId="06DF4A12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941D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0DD3" w14:textId="77777777" w:rsidR="00E1251C" w:rsidRPr="00096A2F" w:rsidRDefault="00844386" w:rsidP="004B3314">
            <w:r>
              <w:rPr>
                <w:b/>
              </w:rPr>
              <w:t>Выгодные тарифы связи</w:t>
            </w:r>
          </w:p>
        </w:tc>
      </w:tr>
      <w:tr w:rsidR="00E1251C" w:rsidRPr="00096A2F" w14:paraId="321ACF76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561A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FAD0" w14:textId="77777777" w:rsidR="00E1251C" w:rsidRPr="00096A2F" w:rsidRDefault="00844386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  <w:rPr>
                <w:i/>
                <w:color w:val="808080"/>
              </w:rPr>
            </w:pPr>
            <w:r>
              <w:rPr>
                <w:b/>
              </w:rPr>
              <w:t>Бесперебойная связь и интернет, Зона покрытия по всей территории РФ</w:t>
            </w:r>
          </w:p>
        </w:tc>
      </w:tr>
      <w:tr w:rsidR="00064672" w:rsidRPr="00096A2F" w14:paraId="4947B31E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A9CC" w14:textId="77777777" w:rsidR="00064672" w:rsidRPr="00096A2F" w:rsidRDefault="00064672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DF57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</w:pPr>
          </w:p>
        </w:tc>
      </w:tr>
      <w:tr w:rsidR="00064672" w:rsidRPr="00096A2F" w14:paraId="656130EE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6DAC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4F48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</w:p>
        </w:tc>
      </w:tr>
      <w:tr w:rsidR="00064672" w:rsidRPr="00096A2F" w14:paraId="79C8FF92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0801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FDA1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</w:p>
        </w:tc>
      </w:tr>
    </w:tbl>
    <w:p w14:paraId="2F018E6F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69C1FEAE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096A2F">
        <w:rPr>
          <w:b/>
        </w:rPr>
        <w:t>Место доставки поставляемых товаров:</w:t>
      </w:r>
    </w:p>
    <w:p w14:paraId="5254488E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06704648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  <w:r w:rsidRPr="00096A2F">
        <w:t>142116, Московская область, г.о. Подольск, п. Сельхозтехника, Домодедовское шоссе, д. 20г.</w:t>
      </w:r>
    </w:p>
    <w:p w14:paraId="1C44F1B4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</w:p>
    <w:p w14:paraId="1BF94D0D" w14:textId="77777777" w:rsidR="00E1251C" w:rsidRPr="00096A2F" w:rsidRDefault="00E1251C" w:rsidP="00FD18B9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096A2F">
        <w:rPr>
          <w:b/>
        </w:rPr>
        <w:t>Сроки поставки товаров:</w:t>
      </w:r>
      <w:r w:rsidRPr="00096A2F">
        <w:t xml:space="preserve"> </w:t>
      </w:r>
    </w:p>
    <w:p w14:paraId="460DAA36" w14:textId="77777777" w:rsidR="00064672" w:rsidRPr="00096A2F" w:rsidRDefault="00844386" w:rsidP="00064672">
      <w:pPr>
        <w:pStyle w:val="a3"/>
        <w:tabs>
          <w:tab w:val="left" w:pos="0"/>
        </w:tabs>
        <w:ind w:left="360"/>
        <w:jc w:val="both"/>
        <w:rPr>
          <w:color w:val="FF0000"/>
        </w:rPr>
      </w:pPr>
      <w:r>
        <w:t>по заявкам</w:t>
      </w:r>
      <w:r w:rsidR="00064672" w:rsidRPr="00096A2F">
        <w:t>.</w:t>
      </w:r>
    </w:p>
    <w:p w14:paraId="1547C631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 xml:space="preserve">Сведения о расходах включенных в цену товаров: </w:t>
      </w:r>
    </w:p>
    <w:p w14:paraId="7D8B00D7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8AC3D67" w14:textId="77777777" w:rsidR="00064672" w:rsidRPr="00096A2F" w:rsidRDefault="00064672" w:rsidP="00064672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096A2F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налог</w:t>
      </w:r>
      <w:r w:rsidRPr="00096A2F">
        <w:rPr>
          <w:rFonts w:eastAsia="Calibri"/>
        </w:rPr>
        <w:t>и</w:t>
      </w:r>
      <w:r w:rsidRPr="00096A2F">
        <w:rPr>
          <w:rFonts w:eastAsia="Calibri"/>
          <w:lang w:val="x-none"/>
        </w:rPr>
        <w:t>.</w:t>
      </w:r>
    </w:p>
    <w:p w14:paraId="62BC77A6" w14:textId="77777777" w:rsidR="00E1251C" w:rsidRPr="00096A2F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</w:p>
    <w:p w14:paraId="73471656" w14:textId="77777777" w:rsidR="00E1251C" w:rsidRPr="00096A2F" w:rsidRDefault="00E1251C" w:rsidP="00E1251C">
      <w:pPr>
        <w:tabs>
          <w:tab w:val="left" w:pos="7500"/>
        </w:tabs>
        <w:jc w:val="both"/>
      </w:pPr>
    </w:p>
    <w:p w14:paraId="0930C4D3" w14:textId="77777777" w:rsidR="00E1251C" w:rsidRPr="00096A2F" w:rsidRDefault="00064672" w:rsidP="00E1251C">
      <w:pPr>
        <w:tabs>
          <w:tab w:val="left" w:pos="7500"/>
        </w:tabs>
        <w:jc w:val="both"/>
      </w:pPr>
      <w:r w:rsidRPr="00096A2F">
        <w:t>Контактное лицо: Менеджер по закупкам                Каджарова Анна Геннадиевна</w:t>
      </w:r>
    </w:p>
    <w:p w14:paraId="2EFB9591" w14:textId="77777777" w:rsidR="00E1251C" w:rsidRPr="00096A2F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096A2F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04A59706" w14:textId="77777777" w:rsidR="00E1251C" w:rsidRPr="00096A2F" w:rsidRDefault="00E1251C" w:rsidP="00E1251C">
      <w:pPr>
        <w:tabs>
          <w:tab w:val="left" w:pos="7500"/>
        </w:tabs>
        <w:jc w:val="both"/>
      </w:pPr>
      <w:r w:rsidRPr="00096A2F">
        <w:t xml:space="preserve">рабочий телефон ___________, </w:t>
      </w:r>
      <w:proofErr w:type="spellStart"/>
      <w:proofErr w:type="gramStart"/>
      <w:r w:rsidRPr="00096A2F">
        <w:t>моб.телефон</w:t>
      </w:r>
      <w:proofErr w:type="spellEnd"/>
      <w:proofErr w:type="gramEnd"/>
      <w:r w:rsidRPr="00096A2F">
        <w:t xml:space="preserve">: </w:t>
      </w:r>
      <w:r w:rsidR="00064672" w:rsidRPr="00096A2F">
        <w:t>+7-903-295-44-87</w:t>
      </w:r>
      <w:r w:rsidRPr="00096A2F">
        <w:t xml:space="preserve">, </w:t>
      </w:r>
    </w:p>
    <w:p w14:paraId="5F9F6F42" w14:textId="77777777" w:rsidR="00E1251C" w:rsidRPr="00096A2F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096A2F">
        <w:t xml:space="preserve">электронный адрес: </w:t>
      </w:r>
      <w:r w:rsidR="00064672" w:rsidRPr="00096A2F">
        <w:rPr>
          <w:lang w:val="en-US"/>
        </w:rPr>
        <w:t>info</w:t>
      </w:r>
      <w:r w:rsidR="00064672" w:rsidRPr="00096A2F">
        <w:t>@</w:t>
      </w:r>
      <w:proofErr w:type="spellStart"/>
      <w:r w:rsidR="00064672" w:rsidRPr="00096A2F">
        <w:rPr>
          <w:lang w:val="en-US"/>
        </w:rPr>
        <w:t>glims</w:t>
      </w:r>
      <w:proofErr w:type="spellEnd"/>
      <w:r w:rsidR="00064672" w:rsidRPr="00096A2F">
        <w:t>.</w:t>
      </w:r>
      <w:proofErr w:type="spellStart"/>
      <w:r w:rsidR="00064672" w:rsidRPr="00096A2F">
        <w:rPr>
          <w:lang w:val="en-US"/>
        </w:rPr>
        <w:t>ru</w:t>
      </w:r>
      <w:proofErr w:type="spellEnd"/>
      <w:r w:rsidRPr="00096A2F">
        <w:t xml:space="preserve"> </w:t>
      </w:r>
    </w:p>
    <w:p w14:paraId="027C2C05" w14:textId="77777777" w:rsidR="007220E0" w:rsidRPr="00096A2F" w:rsidRDefault="007220E0" w:rsidP="00E1251C">
      <w:pPr>
        <w:spacing w:before="40"/>
      </w:pPr>
    </w:p>
    <w:p w14:paraId="70B164A6" w14:textId="77777777" w:rsidR="007220E0" w:rsidRPr="00096A2F" w:rsidRDefault="007220E0" w:rsidP="00E1251C">
      <w:pPr>
        <w:spacing w:before="40"/>
      </w:pPr>
    </w:p>
    <w:p w14:paraId="606F3448" w14:textId="77777777" w:rsidR="007220E0" w:rsidRPr="00096A2F" w:rsidRDefault="007220E0" w:rsidP="00E1251C">
      <w:pPr>
        <w:spacing w:before="40"/>
      </w:pPr>
    </w:p>
    <w:p w14:paraId="2535A85E" w14:textId="77777777" w:rsidR="00E1251C" w:rsidRPr="00096A2F" w:rsidRDefault="00E1251C" w:rsidP="00E1251C">
      <w:pPr>
        <w:spacing w:before="40"/>
      </w:pPr>
      <w:r w:rsidRPr="00096A2F">
        <w:t xml:space="preserve">*Техническое задание проверено </w:t>
      </w:r>
      <w:r w:rsidRPr="00096A2F">
        <w:rPr>
          <w:strike/>
        </w:rPr>
        <w:t>с</w:t>
      </w:r>
      <w:r w:rsidRPr="00096A2F">
        <w:t xml:space="preserve"> руководителем Заказчика</w:t>
      </w:r>
    </w:p>
    <w:sectPr w:rsidR="00E1251C" w:rsidRPr="00096A2F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C"/>
    <w:rsid w:val="00052146"/>
    <w:rsid w:val="00064672"/>
    <w:rsid w:val="00096A2F"/>
    <w:rsid w:val="001C58C3"/>
    <w:rsid w:val="00283146"/>
    <w:rsid w:val="0032549F"/>
    <w:rsid w:val="0034186C"/>
    <w:rsid w:val="00414283"/>
    <w:rsid w:val="004A2E17"/>
    <w:rsid w:val="00657BB5"/>
    <w:rsid w:val="006864AF"/>
    <w:rsid w:val="007220E0"/>
    <w:rsid w:val="007C3E3E"/>
    <w:rsid w:val="00844386"/>
    <w:rsid w:val="00861BA0"/>
    <w:rsid w:val="00915F7B"/>
    <w:rsid w:val="00A46F95"/>
    <w:rsid w:val="00BC36CD"/>
    <w:rsid w:val="00CB4F95"/>
    <w:rsid w:val="00D60FD3"/>
    <w:rsid w:val="00DB3664"/>
    <w:rsid w:val="00E1251C"/>
    <w:rsid w:val="00E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47DC"/>
  <w15:docId w15:val="{9320B71D-B125-40CC-8D1D-94213E1C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61BA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6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2025-01-10T07:54:00Z</dcterms:created>
  <dcterms:modified xsi:type="dcterms:W3CDTF">2025-01-10T07:54:00Z</dcterms:modified>
</cp:coreProperties>
</file>